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164"/>
        <w:gridCol w:w="2426"/>
        <w:gridCol w:w="2973"/>
      </w:tblGrid>
      <w:tr w:rsidR="008D0B67" w:rsidRPr="009473FE" w14:paraId="39FE846E" w14:textId="77777777" w:rsidTr="006B2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6EC0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8D0B67" w:rsidRPr="009473FE" w14:paraId="211D70A0" w14:textId="77777777" w:rsidTr="006B2B2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5124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C279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35611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887A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7C39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2749EBD0" w14:textId="77777777" w:rsidTr="006B2B2C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5C68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3B0B0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5E1E8A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C667DD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75A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480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3746A19F" w14:textId="77777777" w:rsidTr="006B2B2C"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4109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222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305B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C9E8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4BBE232F" w14:textId="77777777" w:rsidTr="006B2B2C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3086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3D67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55F27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20A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8292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89D8F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238"/>
        <w:gridCol w:w="2355"/>
        <w:gridCol w:w="2571"/>
        <w:gridCol w:w="1864"/>
        <w:gridCol w:w="1766"/>
      </w:tblGrid>
      <w:tr w:rsidR="008D0B67" w:rsidRPr="009473FE" w14:paraId="7E25D331" w14:textId="77777777" w:rsidTr="006B2B2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16ED5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</w:t>
            </w:r>
            <w:r w:rsidRPr="009473FE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tinerary</w:t>
            </w:r>
          </w:p>
        </w:tc>
      </w:tr>
      <w:tr w:rsidR="008D0B67" w:rsidRPr="009473FE" w14:paraId="50337E34" w14:textId="77777777" w:rsidTr="006B2B2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BA3" w14:textId="77777777" w:rsidR="008D0B67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101" w14:textId="77777777" w:rsidR="008D0B67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A452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947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Exact location/region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AA50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City or Rural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B0E0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Length of Stay</w:t>
            </w:r>
          </w:p>
        </w:tc>
      </w:tr>
      <w:tr w:rsidR="008D0B67" w:rsidRPr="009473FE" w14:paraId="158E9552" w14:textId="77777777" w:rsidTr="006B2B2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268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0B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1E26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6955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6F7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AE9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0B67" w:rsidRPr="009473FE" w14:paraId="67ABEED4" w14:textId="77777777" w:rsidTr="006B2B2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773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426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037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707A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1A3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2178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0B67" w:rsidRPr="009473FE" w14:paraId="7FADB35D" w14:textId="77777777" w:rsidTr="006B2B2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CFB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D97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CC9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D2C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574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3F9F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0B67" w:rsidRPr="009473FE" w14:paraId="7D9B2293" w14:textId="77777777" w:rsidTr="006B2B2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99C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34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7C6F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819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050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117A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38A5684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471"/>
        <w:gridCol w:w="1665"/>
        <w:gridCol w:w="2251"/>
        <w:gridCol w:w="2867"/>
      </w:tblGrid>
      <w:tr w:rsidR="008D0B67" w:rsidRPr="009473FE" w14:paraId="2237F2B6" w14:textId="77777777" w:rsidTr="006B2B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5E7BC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 xml:space="preserve">Travel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Pr="009473FE">
              <w:rPr>
                <w:rFonts w:ascii="Arial" w:hAnsi="Arial" w:cs="Arial"/>
                <w:sz w:val="22"/>
                <w:szCs w:val="22"/>
              </w:rPr>
              <w:t>(please tick all that apply)</w:t>
            </w:r>
          </w:p>
        </w:tc>
      </w:tr>
      <w:tr w:rsidR="008D0B67" w:rsidRPr="009473FE" w14:paraId="3B18C7E8" w14:textId="77777777" w:rsidTr="006B2B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6FAAB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AB680F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z w:val="22"/>
                <w:szCs w:val="22"/>
              </w:rPr>
              <w:t>ol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3DD8A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ess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6EC06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9473FE">
              <w:rPr>
                <w:rFonts w:ascii="Arial" w:hAnsi="Arial" w:cs="Arial"/>
                <w:sz w:val="22"/>
                <w:szCs w:val="22"/>
              </w:rPr>
              <w:t>ol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nt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z w:val="22"/>
                <w:szCs w:val="22"/>
              </w:rPr>
              <w:t>er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9473FE"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69637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Vis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  <w:r w:rsidRPr="009473FE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/f</w:t>
            </w:r>
            <w:r w:rsidRPr="009473FE">
              <w:rPr>
                <w:rFonts w:ascii="Arial" w:hAnsi="Arial" w:cs="Arial"/>
                <w:sz w:val="22"/>
                <w:szCs w:val="22"/>
              </w:rPr>
              <w:t>am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ly</w:t>
            </w:r>
          </w:p>
        </w:tc>
      </w:tr>
      <w:tr w:rsidR="008D0B67" w:rsidRPr="009473FE" w14:paraId="60475609" w14:textId="77777777" w:rsidTr="006B2B2C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F1AA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8CD3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Ex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ri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4A0C1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Crui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z w:val="22"/>
                <w:szCs w:val="22"/>
              </w:rPr>
              <w:t>e s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B852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9473FE">
              <w:rPr>
                <w:rFonts w:ascii="Arial" w:hAnsi="Arial" w:cs="Arial"/>
                <w:sz w:val="22"/>
                <w:szCs w:val="22"/>
              </w:rPr>
              <w:t>are</w:t>
            </w:r>
            <w:r w:rsidRPr="009473FE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9473FE">
              <w:rPr>
                <w:rFonts w:ascii="Arial" w:hAnsi="Arial" w:cs="Arial"/>
                <w:sz w:val="22"/>
                <w:szCs w:val="22"/>
              </w:rPr>
              <w:t>or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er 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0212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lgrimage</w:t>
            </w:r>
          </w:p>
        </w:tc>
      </w:tr>
      <w:tr w:rsidR="008D0B67" w:rsidRPr="009473FE" w14:paraId="429401E4" w14:textId="77777777" w:rsidTr="006B2B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8DE2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Accommodation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BDF2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Hotel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DDDE0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Cam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59F15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Hostels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4D81F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Friends/Family</w:t>
            </w:r>
          </w:p>
        </w:tc>
      </w:tr>
      <w:tr w:rsidR="008D0B67" w:rsidRPr="009473FE" w14:paraId="393C3FE6" w14:textId="77777777" w:rsidTr="006B2B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5F7F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71528B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z w:val="22"/>
                <w:szCs w:val="22"/>
              </w:rPr>
              <w:t>ari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87C4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ivi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5A610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□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ve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tu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72AD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4E3A187E" w14:textId="77777777" w:rsidTr="006B2B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2781" w14:textId="77777777" w:rsidR="008D0B67" w:rsidRDefault="008D0B67" w:rsidP="006B2B2C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  <w:t>Additional information:</w:t>
            </w:r>
          </w:p>
          <w:p w14:paraId="6B346E9B" w14:textId="77777777" w:rsidR="008D0B67" w:rsidRDefault="008D0B67" w:rsidP="006B2B2C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55841BFB" w14:textId="77777777" w:rsidR="008D0B67" w:rsidRDefault="008D0B67" w:rsidP="006B2B2C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83246C6" w14:textId="77777777" w:rsidR="008D0B67" w:rsidRPr="009473FE" w:rsidRDefault="008D0B67" w:rsidP="006B2B2C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BD1E48F" w14:textId="77777777" w:rsidR="008D0B67" w:rsidRPr="009473FE" w:rsidRDefault="008D0B67" w:rsidP="006B2B2C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</w:tbl>
    <w:p w14:paraId="25CA6BBF" w14:textId="77777777" w:rsidR="008D0B67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693"/>
        <w:gridCol w:w="693"/>
        <w:gridCol w:w="3431"/>
      </w:tblGrid>
      <w:tr w:rsidR="008D0B67" w:rsidRPr="009473FE" w14:paraId="1165CDA0" w14:textId="77777777" w:rsidTr="006B2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44D49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8D0B67" w:rsidRPr="009473FE" w14:paraId="174B2F5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06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721" w14:textId="77777777" w:rsidR="008D0B67" w:rsidRPr="009473FE" w:rsidRDefault="008D0B67" w:rsidP="006B2B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82D" w14:textId="77777777" w:rsidR="008D0B67" w:rsidRPr="009473FE" w:rsidRDefault="008D0B67" w:rsidP="006B2B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25D" w14:textId="77777777" w:rsidR="008D0B67" w:rsidRPr="009473FE" w:rsidRDefault="008D0B67" w:rsidP="006B2B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8D0B67" w:rsidRPr="009473FE" w14:paraId="54EB6169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A64B16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fit and well today </w:t>
            </w:r>
          </w:p>
        </w:tc>
        <w:tc>
          <w:tcPr>
            <w:tcW w:w="340" w:type="pct"/>
          </w:tcPr>
          <w:p w14:paraId="43F6226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54933B96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F61C5B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54D5307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6504E81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Severe reaction to a vaccine before </w:t>
            </w:r>
          </w:p>
        </w:tc>
        <w:tc>
          <w:tcPr>
            <w:tcW w:w="340" w:type="pct"/>
          </w:tcPr>
          <w:p w14:paraId="08497AC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5F6E5E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BDE93B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4F55EF07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1B20BF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Tendency to faint with injections </w:t>
            </w:r>
          </w:p>
        </w:tc>
        <w:tc>
          <w:tcPr>
            <w:tcW w:w="340" w:type="pct"/>
          </w:tcPr>
          <w:p w14:paraId="7682EE4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7FC2649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F55882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54387DF" w14:textId="77777777" w:rsidTr="006B2B2C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637" w:type="pct"/>
          </w:tcPr>
          <w:p w14:paraId="2EBFC0B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Any surgical operations in the past, including </w:t>
            </w:r>
            <w:proofErr w:type="gramStart"/>
            <w:r w:rsidRPr="009473F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473FE">
              <w:rPr>
                <w:rFonts w:ascii="Arial" w:hAnsi="Arial" w:cs="Arial"/>
                <w:sz w:val="22"/>
                <w:szCs w:val="22"/>
              </w:rPr>
              <w:t xml:space="preserve"> your spleen or thymus gland removed </w:t>
            </w:r>
          </w:p>
        </w:tc>
        <w:tc>
          <w:tcPr>
            <w:tcW w:w="340" w:type="pct"/>
          </w:tcPr>
          <w:p w14:paraId="0D51699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74CFE1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FBD1E6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64A85031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AC0299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Recent chemotherapy/radiotherapy/organ transplant </w:t>
            </w:r>
          </w:p>
        </w:tc>
        <w:tc>
          <w:tcPr>
            <w:tcW w:w="340" w:type="pct"/>
          </w:tcPr>
          <w:p w14:paraId="090751F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8DFD2E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DAB033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2DFB9DD6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8194C8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Anaemia </w:t>
            </w:r>
          </w:p>
        </w:tc>
        <w:tc>
          <w:tcPr>
            <w:tcW w:w="340" w:type="pct"/>
          </w:tcPr>
          <w:p w14:paraId="6D98CF7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A5D24C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259115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CA54140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8E2E30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Bleeding /clotting disorders (including history of DVT) </w:t>
            </w:r>
          </w:p>
        </w:tc>
        <w:tc>
          <w:tcPr>
            <w:tcW w:w="340" w:type="pct"/>
          </w:tcPr>
          <w:p w14:paraId="232D3F1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9D944B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F2F177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75CDE61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AC4ED1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Heart disease (</w:t>
            </w:r>
            <w:proofErr w:type="gramStart"/>
            <w:r w:rsidRPr="009473F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473FE">
              <w:rPr>
                <w:rFonts w:ascii="Arial" w:hAnsi="Arial" w:cs="Arial"/>
                <w:sz w:val="22"/>
                <w:szCs w:val="22"/>
              </w:rPr>
              <w:t xml:space="preserve"> angina, high blood pressure) </w:t>
            </w:r>
          </w:p>
        </w:tc>
        <w:tc>
          <w:tcPr>
            <w:tcW w:w="340" w:type="pct"/>
          </w:tcPr>
          <w:p w14:paraId="2FC992E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316980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74D3A0D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25CFE31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7701E589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</w:tc>
        <w:tc>
          <w:tcPr>
            <w:tcW w:w="340" w:type="pct"/>
          </w:tcPr>
          <w:p w14:paraId="1ECFB47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214B81F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8C5ABCE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5C0EDE61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490570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40" w:type="pct"/>
          </w:tcPr>
          <w:p w14:paraId="7068388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94CB93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F69E1F9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6322CC7F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1760FA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Epilepsy/seizures </w:t>
            </w:r>
          </w:p>
        </w:tc>
        <w:tc>
          <w:tcPr>
            <w:tcW w:w="340" w:type="pct"/>
          </w:tcPr>
          <w:p w14:paraId="69440A8E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255D7F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24A9AD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348EED47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490C0C49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Gastrointestinal (stomach) complaints </w:t>
            </w:r>
          </w:p>
        </w:tc>
        <w:tc>
          <w:tcPr>
            <w:tcW w:w="340" w:type="pct"/>
          </w:tcPr>
          <w:p w14:paraId="6E4038C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30CF894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4D2583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4801568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6A31989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Liver and or kidney problems </w:t>
            </w:r>
          </w:p>
        </w:tc>
        <w:tc>
          <w:tcPr>
            <w:tcW w:w="340" w:type="pct"/>
          </w:tcPr>
          <w:p w14:paraId="0BB7532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2FE2D3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C19E209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10D44008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76622C8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HIV/AIDS </w:t>
            </w:r>
          </w:p>
        </w:tc>
        <w:tc>
          <w:tcPr>
            <w:tcW w:w="340" w:type="pct"/>
          </w:tcPr>
          <w:p w14:paraId="2F53E21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01516C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41766E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452FB06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39A933A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Immune system condition </w:t>
            </w:r>
          </w:p>
        </w:tc>
        <w:tc>
          <w:tcPr>
            <w:tcW w:w="340" w:type="pct"/>
          </w:tcPr>
          <w:p w14:paraId="2B2F186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8C7407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F00FF6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2DBB7675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7E74B82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Mental health issues (including anxiety, depression) </w:t>
            </w:r>
          </w:p>
        </w:tc>
        <w:tc>
          <w:tcPr>
            <w:tcW w:w="340" w:type="pct"/>
          </w:tcPr>
          <w:p w14:paraId="5ECA432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07F20F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78213A0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155C877C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0BBC399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Neurological (nervous system) illness </w:t>
            </w:r>
          </w:p>
        </w:tc>
        <w:tc>
          <w:tcPr>
            <w:tcW w:w="340" w:type="pct"/>
          </w:tcPr>
          <w:p w14:paraId="4EFA8D4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7D0ACFCE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2D30B1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428CA2AC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9C660A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Respiratory (lung) disease </w:t>
            </w:r>
          </w:p>
        </w:tc>
        <w:tc>
          <w:tcPr>
            <w:tcW w:w="340" w:type="pct"/>
          </w:tcPr>
          <w:p w14:paraId="6A7616B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F5271F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28EA60B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1A0F744E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8496CB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Rheumatology (joint) conditions </w:t>
            </w:r>
          </w:p>
        </w:tc>
        <w:tc>
          <w:tcPr>
            <w:tcW w:w="340" w:type="pct"/>
          </w:tcPr>
          <w:p w14:paraId="23DB6B5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33B296F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5557251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7733B87E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5DED96D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lastRenderedPageBreak/>
              <w:t xml:space="preserve">Spleen problems </w:t>
            </w:r>
          </w:p>
        </w:tc>
        <w:tc>
          <w:tcPr>
            <w:tcW w:w="340" w:type="pct"/>
          </w:tcPr>
          <w:p w14:paraId="7EC1CE3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C11E33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05465B9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269146C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639AC6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Any other conditions? </w:t>
            </w:r>
          </w:p>
        </w:tc>
        <w:tc>
          <w:tcPr>
            <w:tcW w:w="340" w:type="pct"/>
          </w:tcPr>
          <w:p w14:paraId="3D98350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133805B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673F4C9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6BBC9BB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14411A2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Women only </w:t>
            </w:r>
          </w:p>
        </w:tc>
        <w:tc>
          <w:tcPr>
            <w:tcW w:w="340" w:type="pct"/>
          </w:tcPr>
          <w:p w14:paraId="2093FB8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</w:tcPr>
          <w:p w14:paraId="6824E92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pct"/>
          </w:tcPr>
          <w:p w14:paraId="6B11036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0B67" w:rsidRPr="009473FE" w14:paraId="5E98FD96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6D36B99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pregnant? </w:t>
            </w:r>
          </w:p>
        </w:tc>
        <w:tc>
          <w:tcPr>
            <w:tcW w:w="340" w:type="pct"/>
          </w:tcPr>
          <w:p w14:paraId="677B9C1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C20197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467DAE6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056E15F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E453E9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breast feeding? </w:t>
            </w:r>
          </w:p>
        </w:tc>
        <w:tc>
          <w:tcPr>
            <w:tcW w:w="340" w:type="pct"/>
          </w:tcPr>
          <w:p w14:paraId="317F955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06917DC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169229B6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67" w:rsidRPr="009473FE" w14:paraId="0826BE46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637" w:type="pct"/>
          </w:tcPr>
          <w:p w14:paraId="20109A1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Are you planning pregnancy while away? </w:t>
            </w:r>
          </w:p>
        </w:tc>
        <w:tc>
          <w:tcPr>
            <w:tcW w:w="340" w:type="pct"/>
          </w:tcPr>
          <w:p w14:paraId="37F4D82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4715FA7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</w:tcPr>
          <w:p w14:paraId="3136389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E31BC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393"/>
        <w:gridCol w:w="1396"/>
        <w:gridCol w:w="1492"/>
        <w:gridCol w:w="2126"/>
        <w:gridCol w:w="1284"/>
      </w:tblGrid>
      <w:tr w:rsidR="008D0B67" w:rsidRPr="009473FE" w14:paraId="0D746694" w14:textId="77777777" w:rsidTr="006B2B2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6DCE1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Information on any vaccines or malaria tablets taken in the past</w:t>
            </w:r>
          </w:p>
        </w:tc>
      </w:tr>
      <w:tr w:rsidR="008D0B67" w:rsidRPr="009473FE" w14:paraId="6172C74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02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Tetanus/Polio/</w:t>
            </w:r>
            <w:proofErr w:type="spellStart"/>
            <w:r w:rsidRPr="009473FE">
              <w:rPr>
                <w:rFonts w:ascii="Arial" w:hAnsi="Arial" w:cs="Arial"/>
                <w:sz w:val="22"/>
                <w:szCs w:val="22"/>
              </w:rPr>
              <w:t>Diptheria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DA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13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A3E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AB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C4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B67" w:rsidRPr="009473FE" w14:paraId="19F0933F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A5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3C5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C0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01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6E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Pneumococcal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63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B67" w:rsidRPr="009473FE" w14:paraId="1A215513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B3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50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2B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76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ADA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E4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B67" w:rsidRPr="009473FE" w14:paraId="20DC72BE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2B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F0D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DE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04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60E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024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B67" w:rsidRPr="009473FE" w14:paraId="1EDF3EC4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873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Tick Borne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AD0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88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BCG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15F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CCB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512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B67" w:rsidRPr="009473FE" w14:paraId="3C18959D" w14:textId="77777777" w:rsidTr="006B2B2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5E7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>Malaria Tablets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1AC" w14:textId="77777777" w:rsidR="008D0B67" w:rsidRPr="009473FE" w:rsidRDefault="008D0B67" w:rsidP="006B2B2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306F5F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D0B67" w:rsidRPr="009473FE" w14:paraId="71FCBAC1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D3FFD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8D0B67" w:rsidRPr="009473FE" w14:paraId="533D035C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2E5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(include food, </w:t>
            </w:r>
            <w:proofErr w:type="gramStart"/>
            <w:r w:rsidRPr="009473FE">
              <w:rPr>
                <w:rFonts w:ascii="Arial" w:hAnsi="Arial" w:cs="Arial"/>
                <w:sz w:val="22"/>
                <w:szCs w:val="22"/>
              </w:rPr>
              <w:t>latex</w:t>
            </w:r>
            <w:proofErr w:type="gramEnd"/>
            <w:r w:rsidRPr="009473FE">
              <w:rPr>
                <w:rFonts w:ascii="Arial" w:hAnsi="Arial" w:cs="Arial"/>
                <w:sz w:val="22"/>
                <w:szCs w:val="22"/>
              </w:rPr>
              <w:t xml:space="preserve"> and medication)</w:t>
            </w:r>
          </w:p>
          <w:p w14:paraId="08FFAA82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6BADC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D0B67" w:rsidRPr="009473FE" w14:paraId="1C00919B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2B6CFB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Medications</w:t>
            </w:r>
          </w:p>
        </w:tc>
      </w:tr>
      <w:tr w:rsidR="008D0B67" w:rsidRPr="009473FE" w14:paraId="4CF6598F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888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(include prescribed, </w:t>
            </w:r>
            <w:proofErr w:type="gramStart"/>
            <w:r w:rsidRPr="009473FE">
              <w:rPr>
                <w:rFonts w:ascii="Arial" w:hAnsi="Arial" w:cs="Arial"/>
                <w:sz w:val="22"/>
                <w:szCs w:val="22"/>
              </w:rPr>
              <w:t>purchased</w:t>
            </w:r>
            <w:proofErr w:type="gramEnd"/>
            <w:r w:rsidRPr="009473FE">
              <w:rPr>
                <w:rFonts w:ascii="Arial" w:hAnsi="Arial" w:cs="Arial"/>
                <w:sz w:val="22"/>
                <w:szCs w:val="22"/>
              </w:rPr>
              <w:t xml:space="preserve"> or contraceptive pill)</w:t>
            </w:r>
          </w:p>
          <w:p w14:paraId="675A0F59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BB04A" w14:textId="77777777" w:rsidR="008D0B67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Acute Medication</w:t>
            </w:r>
          </w:p>
          <w:p w14:paraId="2C76AA07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58949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09EF1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sz w:val="22"/>
                <w:szCs w:val="22"/>
              </w:rPr>
              <w:t>Repeat Medication</w:t>
            </w:r>
          </w:p>
          <w:p w14:paraId="10EE7332" w14:textId="77777777" w:rsidR="008D0B67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6115E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51293" w14:textId="77777777" w:rsidR="008D0B67" w:rsidRPr="009473FE" w:rsidRDefault="008D0B67" w:rsidP="006B2B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699B8" w14:textId="77777777" w:rsidR="008D0B67" w:rsidRDefault="008D0B67" w:rsidP="008D0B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D0B67" w:rsidRPr="009473FE" w14:paraId="1C85D3F6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3E85B" w14:textId="77777777" w:rsidR="008D0B67" w:rsidRPr="009473FE" w:rsidRDefault="008D0B67" w:rsidP="006B2B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8D0B67" w:rsidRPr="009473FE" w14:paraId="0F1ABCDA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3B" w14:textId="77777777" w:rsidR="008D0B67" w:rsidRPr="009473FE" w:rsidRDefault="008D0B67" w:rsidP="006B2B2C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Have</w:t>
            </w:r>
            <w:r w:rsidRPr="009473F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you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k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en</w:t>
            </w:r>
            <w:r w:rsidRPr="009473FE">
              <w:rPr>
                <w:rFonts w:ascii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ravel</w:t>
            </w:r>
            <w:r w:rsidRPr="009473FE"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s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ra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c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or</w:t>
            </w:r>
            <w:r w:rsidRPr="009473FE"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h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is</w:t>
            </w:r>
            <w:r w:rsidRPr="009473FE"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 w:rsidRPr="009473FE"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position w:val="1"/>
                <w:sz w:val="22"/>
                <w:szCs w:val="22"/>
              </w:rPr>
              <w:t>?</w:t>
            </w:r>
          </w:p>
          <w:p w14:paraId="781D177B" w14:textId="77777777" w:rsidR="008D0B67" w:rsidRPr="009473FE" w:rsidRDefault="008D0B67" w:rsidP="006B2B2C">
            <w:pPr>
              <w:spacing w:line="291" w:lineRule="exact"/>
              <w:ind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9473FE">
              <w:rPr>
                <w:rFonts w:ascii="Arial" w:hAnsi="Arial" w:cs="Arial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y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9473FE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o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z w:val="22"/>
                <w:szCs w:val="22"/>
              </w:rPr>
              <w:t>ravel</w:t>
            </w:r>
            <w:r w:rsidRPr="009473FE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a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z w:val="22"/>
                <w:szCs w:val="22"/>
              </w:rPr>
              <w:t>oad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z w:val="22"/>
                <w:szCs w:val="22"/>
              </w:rPr>
              <w:t>aga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9473FE">
              <w:rPr>
                <w:rFonts w:ascii="Arial" w:hAnsi="Arial" w:cs="Arial"/>
                <w:sz w:val="22"/>
                <w:szCs w:val="22"/>
              </w:rPr>
              <w:t>n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 w:rsidRPr="009473FE">
              <w:rPr>
                <w:rFonts w:ascii="Arial" w:hAnsi="Arial" w:cs="Arial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 w:rsidRPr="009473FE">
              <w:rPr>
                <w:rFonts w:ascii="Arial" w:hAnsi="Arial" w:cs="Arial"/>
                <w:sz w:val="22"/>
                <w:szCs w:val="22"/>
              </w:rPr>
              <w:t>r</w:t>
            </w:r>
            <w:r w:rsidRPr="009473F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9473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8D0B67" w:rsidRPr="009473FE" w14:paraId="34476405" w14:textId="77777777" w:rsidTr="006B2B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1B8" w14:textId="77777777" w:rsidR="008D0B67" w:rsidRPr="009473FE" w:rsidRDefault="008D0B67" w:rsidP="006B2B2C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 w:rsidRPr="009473FE">
              <w:rPr>
                <w:rFonts w:ascii="Arial" w:hAnsi="Arial" w:cs="Arial"/>
                <w:b/>
                <w:position w:val="1"/>
                <w:sz w:val="22"/>
                <w:szCs w:val="22"/>
              </w:rPr>
              <w:t>Other information:</w:t>
            </w:r>
          </w:p>
          <w:p w14:paraId="146D8E01" w14:textId="77777777" w:rsidR="008D0B67" w:rsidRDefault="008D0B67" w:rsidP="006B2B2C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14:paraId="49ED6BA5" w14:textId="77777777" w:rsidR="008D0B67" w:rsidRPr="009473FE" w:rsidRDefault="008D0B67" w:rsidP="006B2B2C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</w:tc>
      </w:tr>
    </w:tbl>
    <w:p w14:paraId="31D4EDCE" w14:textId="77777777" w:rsidR="008D0B67" w:rsidRPr="009473FE" w:rsidRDefault="008D0B67" w:rsidP="008D0B67">
      <w:pPr>
        <w:rPr>
          <w:rFonts w:ascii="Arial" w:hAnsi="Arial" w:cs="Arial"/>
          <w:sz w:val="22"/>
          <w:szCs w:val="22"/>
        </w:rPr>
      </w:pPr>
    </w:p>
    <w:p w14:paraId="59FCEF68" w14:textId="77777777" w:rsidR="008D0B67" w:rsidRDefault="008D0B67"/>
    <w:sectPr w:rsidR="008D0B67" w:rsidSect="008E41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1DD5" w14:textId="77777777" w:rsidR="008E4196" w:rsidRDefault="008D0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16E2" w14:textId="77777777" w:rsidR="0061571F" w:rsidRPr="00697B45" w:rsidRDefault="008D0B67">
    <w:pPr>
      <w:pStyle w:val="Footer"/>
      <w:jc w:val="right"/>
      <w:rPr>
        <w:rFonts w:ascii="Arial" w:hAnsi="Arial" w:cs="Arial"/>
      </w:rPr>
    </w:pPr>
    <w:r w:rsidRPr="00697B45">
      <w:rPr>
        <w:rFonts w:ascii="Arial" w:hAnsi="Arial" w:cs="Arial"/>
      </w:rPr>
      <w:t xml:space="preserve">Page </w:t>
    </w:r>
    <w:r w:rsidRPr="00697B45">
      <w:rPr>
        <w:rFonts w:ascii="Arial" w:hAnsi="Arial" w:cs="Arial"/>
        <w:b/>
        <w:bCs/>
        <w:sz w:val="24"/>
        <w:szCs w:val="24"/>
      </w:rPr>
      <w:fldChar w:fldCharType="begin"/>
    </w:r>
    <w:r w:rsidRPr="00697B45">
      <w:rPr>
        <w:rFonts w:ascii="Arial" w:hAnsi="Arial" w:cs="Arial"/>
        <w:b/>
        <w:bCs/>
      </w:rPr>
      <w:instrText xml:space="preserve"> PAGE </w:instrText>
    </w:r>
    <w:r w:rsidRPr="00697B4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697B45">
      <w:rPr>
        <w:rFonts w:ascii="Arial" w:hAnsi="Arial" w:cs="Arial"/>
        <w:b/>
        <w:bCs/>
        <w:sz w:val="24"/>
        <w:szCs w:val="24"/>
      </w:rPr>
      <w:fldChar w:fldCharType="end"/>
    </w:r>
    <w:r w:rsidRPr="00697B45">
      <w:rPr>
        <w:rFonts w:ascii="Arial" w:hAnsi="Arial" w:cs="Arial"/>
      </w:rPr>
      <w:t xml:space="preserve"> of </w:t>
    </w:r>
    <w:r w:rsidRPr="00697B45">
      <w:rPr>
        <w:rFonts w:ascii="Arial" w:hAnsi="Arial" w:cs="Arial"/>
        <w:b/>
        <w:bCs/>
        <w:sz w:val="24"/>
        <w:szCs w:val="24"/>
      </w:rPr>
      <w:fldChar w:fldCharType="begin"/>
    </w:r>
    <w:r w:rsidRPr="00697B45">
      <w:rPr>
        <w:rFonts w:ascii="Arial" w:hAnsi="Arial" w:cs="Arial"/>
        <w:b/>
        <w:bCs/>
      </w:rPr>
      <w:instrText xml:space="preserve"> NUMPAGES  </w:instrText>
    </w:r>
    <w:r w:rsidRPr="00697B4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Pr="00697B45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AE16" w14:textId="77777777" w:rsidR="0061571F" w:rsidRPr="009473FE" w:rsidRDefault="008D0B67">
    <w:pPr>
      <w:pStyle w:val="Footer"/>
      <w:jc w:val="right"/>
      <w:rPr>
        <w:rFonts w:ascii="Arial" w:hAnsi="Arial" w:cs="Arial"/>
      </w:rPr>
    </w:pPr>
    <w:r w:rsidRPr="009473FE">
      <w:rPr>
        <w:rFonts w:ascii="Arial" w:hAnsi="Arial" w:cs="Arial"/>
      </w:rPr>
      <w:t xml:space="preserve">Page </w:t>
    </w:r>
    <w:r w:rsidRPr="009473FE">
      <w:rPr>
        <w:rFonts w:ascii="Arial" w:hAnsi="Arial" w:cs="Arial"/>
        <w:b/>
        <w:bCs/>
        <w:sz w:val="24"/>
        <w:szCs w:val="24"/>
      </w:rPr>
      <w:fldChar w:fldCharType="begin"/>
    </w:r>
    <w:r w:rsidRPr="009473FE">
      <w:rPr>
        <w:rFonts w:ascii="Arial" w:hAnsi="Arial" w:cs="Arial"/>
        <w:b/>
        <w:bCs/>
      </w:rPr>
      <w:instrText xml:space="preserve"> PAGE </w:instrText>
    </w:r>
    <w:r w:rsidRPr="009473FE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9473FE">
      <w:rPr>
        <w:rFonts w:ascii="Arial" w:hAnsi="Arial" w:cs="Arial"/>
        <w:b/>
        <w:bCs/>
        <w:sz w:val="24"/>
        <w:szCs w:val="24"/>
      </w:rPr>
      <w:fldChar w:fldCharType="end"/>
    </w:r>
    <w:r w:rsidRPr="009473FE">
      <w:rPr>
        <w:rFonts w:ascii="Arial" w:hAnsi="Arial" w:cs="Arial"/>
      </w:rPr>
      <w:t xml:space="preserve"> of </w:t>
    </w:r>
    <w:r w:rsidRPr="009473FE">
      <w:rPr>
        <w:rFonts w:ascii="Arial" w:hAnsi="Arial" w:cs="Arial"/>
        <w:b/>
        <w:bCs/>
        <w:sz w:val="24"/>
        <w:szCs w:val="24"/>
      </w:rPr>
      <w:fldChar w:fldCharType="begin"/>
    </w:r>
    <w:r w:rsidRPr="009473FE">
      <w:rPr>
        <w:rFonts w:ascii="Arial" w:hAnsi="Arial" w:cs="Arial"/>
        <w:b/>
        <w:bCs/>
      </w:rPr>
      <w:instrText xml:space="preserve"> NUMPAGES  </w:instrText>
    </w:r>
    <w:r w:rsidRPr="009473FE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9473FE">
      <w:rPr>
        <w:rFonts w:ascii="Arial" w:hAnsi="Arial" w:cs="Arial"/>
        <w:b/>
        <w:bCs/>
        <w:sz w:val="24"/>
        <w:szCs w:val="24"/>
      </w:rPr>
      <w:fldChar w:fldCharType="end"/>
    </w:r>
  </w:p>
  <w:p w14:paraId="542D534A" w14:textId="77777777" w:rsidR="00B85A0C" w:rsidRDefault="008D0B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0190" w14:textId="77777777" w:rsidR="008E4196" w:rsidRDefault="008D0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9B97" w14:textId="77777777" w:rsidR="008E4196" w:rsidRDefault="008D0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31AA" w14:textId="3DD65239" w:rsidR="008E4196" w:rsidRDefault="008D0B67" w:rsidP="008E4196">
    <w:pPr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0B3D772" wp14:editId="5D0C599A">
          <wp:simplePos x="0" y="0"/>
          <wp:positionH relativeFrom="margin">
            <wp:posOffset>5279390</wp:posOffset>
          </wp:positionH>
          <wp:positionV relativeFrom="margin">
            <wp:posOffset>-975995</wp:posOffset>
          </wp:positionV>
          <wp:extent cx="1228725" cy="497840"/>
          <wp:effectExtent l="0" t="0" r="9525" b="0"/>
          <wp:wrapSquare wrapText="bothSides"/>
          <wp:docPr id="1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22"/>
      </w:rPr>
      <w:t>Travel Risk Assessment Form</w:t>
    </w:r>
  </w:p>
  <w:p w14:paraId="15AA076D" w14:textId="77777777" w:rsidR="009473FE" w:rsidRPr="009473FE" w:rsidRDefault="008D0B67" w:rsidP="008E4196">
    <w:pPr>
      <w:rPr>
        <w:rFonts w:ascii="Arial" w:hAnsi="Arial" w:cs="Arial"/>
        <w:sz w:val="22"/>
        <w:szCs w:val="22"/>
      </w:rPr>
    </w:pPr>
    <w:r w:rsidRPr="009473FE">
      <w:rPr>
        <w:rFonts w:ascii="Arial" w:hAnsi="Arial" w:cs="Arial"/>
        <w:sz w:val="22"/>
        <w:szCs w:val="22"/>
      </w:rPr>
      <w:t>To be completed prior to appointment</w:t>
    </w:r>
  </w:p>
  <w:p w14:paraId="36EB8AB5" w14:textId="77777777" w:rsidR="008E4196" w:rsidRPr="008E4196" w:rsidRDefault="008D0B67" w:rsidP="008E4196">
    <w:pPr>
      <w:jc w:val="center"/>
      <w:rPr>
        <w:rFonts w:ascii="Arial" w:hAnsi="Arial" w:cs="Arial"/>
        <w:b/>
        <w:sz w:val="28"/>
        <w:szCs w:val="22"/>
      </w:rPr>
    </w:pPr>
  </w:p>
  <w:p w14:paraId="05351EBE" w14:textId="77777777" w:rsidR="00B85A0C" w:rsidRDefault="008D0B67">
    <w:pPr>
      <w:pStyle w:val="Header"/>
    </w:pPr>
  </w:p>
  <w:p w14:paraId="61E92275" w14:textId="77777777" w:rsidR="00697B45" w:rsidRDefault="008D0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7"/>
    <w:rsid w:val="008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3F682"/>
  <w15:chartTrackingRefBased/>
  <w15:docId w15:val="{E2810643-F964-4590-B822-3B66577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0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D0B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NHS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CROUCH, Jason (TOLLGATE HEALTH CENTRE)</dc:creator>
  <cp:keywords/>
  <dc:description/>
  <cp:lastModifiedBy>CROUCH, Jason (TOLLGATE HEALTH CENTRE)</cp:lastModifiedBy>
  <cp:revision>1</cp:revision>
  <dcterms:created xsi:type="dcterms:W3CDTF">2022-05-18T14:36:00Z</dcterms:created>
  <dcterms:modified xsi:type="dcterms:W3CDTF">2022-05-18T14:36:00Z</dcterms:modified>
</cp:coreProperties>
</file>