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164"/>
        <w:gridCol w:w="2426"/>
        <w:gridCol w:w="2973"/>
      </w:tblGrid>
      <w:tr w:rsidR="008D0B67" w:rsidRPr="009473FE" w14:paraId="39FE846E" w14:textId="77777777" w:rsidTr="006B2B2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D6EC0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8D0B67" w:rsidRPr="009473FE" w14:paraId="211D70A0" w14:textId="77777777" w:rsidTr="006B2B2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5124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279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35611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887A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7C39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2749EBD0" w14:textId="77777777" w:rsidTr="006B2B2C"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5C68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B0B0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5E1E8A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C667DD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75A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480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3746A19F" w14:textId="77777777" w:rsidTr="006B2B2C"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4109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D222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305B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C9E8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4BBE232F" w14:textId="77777777" w:rsidTr="006B2B2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086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3D67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55F27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0A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8292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89D8F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238"/>
        <w:gridCol w:w="2355"/>
        <w:gridCol w:w="2571"/>
        <w:gridCol w:w="1864"/>
        <w:gridCol w:w="1766"/>
      </w:tblGrid>
      <w:tr w:rsidR="008D0B67" w:rsidRPr="009473FE" w14:paraId="7E25D331" w14:textId="77777777" w:rsidTr="006B2B2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16ED5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</w:t>
            </w:r>
            <w:r w:rsidRPr="009473FE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tinerary</w:t>
            </w:r>
          </w:p>
        </w:tc>
      </w:tr>
      <w:tr w:rsidR="008D0B67" w:rsidRPr="009473FE" w14:paraId="50337E34" w14:textId="77777777" w:rsidTr="006B2B2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BA3" w14:textId="77777777" w:rsidR="008D0B67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101" w14:textId="77777777" w:rsidR="008D0B67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A452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B947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Exact location/region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AA50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City or Rural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B0E0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Length of Stay</w:t>
            </w:r>
          </w:p>
        </w:tc>
      </w:tr>
      <w:tr w:rsidR="008D0B67" w:rsidRPr="009473FE" w14:paraId="158E9552" w14:textId="77777777" w:rsidTr="006B2B2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268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0B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1E26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6955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86F7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AE9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0B67" w:rsidRPr="009473FE" w14:paraId="67ABEED4" w14:textId="77777777" w:rsidTr="006B2B2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773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426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037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07A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1A3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178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0B67" w:rsidRPr="009473FE" w14:paraId="7FADB35D" w14:textId="77777777" w:rsidTr="006B2B2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CFB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D97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C9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D2C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574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3F9F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0B67" w:rsidRPr="009473FE" w14:paraId="7D9B2293" w14:textId="77777777" w:rsidTr="006B2B2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99C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534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C6F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819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9050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117A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38A5684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471"/>
        <w:gridCol w:w="1665"/>
        <w:gridCol w:w="2251"/>
        <w:gridCol w:w="2867"/>
      </w:tblGrid>
      <w:tr w:rsidR="008D0B67" w:rsidRPr="009473FE" w14:paraId="2237F2B6" w14:textId="77777777" w:rsidTr="006B2B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5E7BC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 xml:space="preserve">Travel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Pr="009473FE">
              <w:rPr>
                <w:rFonts w:ascii="Arial" w:hAnsi="Arial" w:cs="Arial"/>
                <w:sz w:val="22"/>
                <w:szCs w:val="22"/>
              </w:rPr>
              <w:t>(please tick all that apply)</w:t>
            </w:r>
          </w:p>
        </w:tc>
      </w:tr>
      <w:tr w:rsidR="008D0B67" w:rsidRPr="009473FE" w14:paraId="3B18C7E8" w14:textId="77777777" w:rsidTr="006B2B2C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6FAAB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AB680F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z w:val="22"/>
                <w:szCs w:val="22"/>
              </w:rPr>
              <w:t>ol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C3DD8A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ess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rip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6EC06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9473FE">
              <w:rPr>
                <w:rFonts w:ascii="Arial" w:hAnsi="Arial" w:cs="Arial"/>
                <w:sz w:val="22"/>
                <w:szCs w:val="22"/>
              </w:rPr>
              <w:t>ol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nt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z w:val="22"/>
                <w:szCs w:val="22"/>
              </w:rPr>
              <w:t>er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 w:rsidRPr="009473FE"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9637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Vis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  <w:r w:rsidRPr="009473F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nd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/f</w:t>
            </w:r>
            <w:r w:rsidRPr="009473FE">
              <w:rPr>
                <w:rFonts w:ascii="Arial" w:hAnsi="Arial" w:cs="Arial"/>
                <w:sz w:val="22"/>
                <w:szCs w:val="22"/>
              </w:rPr>
              <w:t>am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ly</w:t>
            </w:r>
          </w:p>
        </w:tc>
      </w:tr>
      <w:tr w:rsidR="008D0B67" w:rsidRPr="009473FE" w14:paraId="60475609" w14:textId="77777777" w:rsidTr="006B2B2C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1AA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8CD3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Ex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ri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4A0C1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Crui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z w:val="22"/>
                <w:szCs w:val="22"/>
              </w:rPr>
              <w:t>e s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7B852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473FE">
              <w:rPr>
                <w:rFonts w:ascii="Arial" w:hAnsi="Arial" w:cs="Arial"/>
                <w:sz w:val="22"/>
                <w:szCs w:val="22"/>
              </w:rPr>
              <w:t>are</w:t>
            </w:r>
            <w:r w:rsidRPr="009473F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 w:rsidRPr="009473FE">
              <w:rPr>
                <w:rFonts w:ascii="Arial" w:hAnsi="Arial" w:cs="Arial"/>
                <w:sz w:val="22"/>
                <w:szCs w:val="22"/>
              </w:rPr>
              <w:t>or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er 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0212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lgrimage</w:t>
            </w:r>
          </w:p>
        </w:tc>
      </w:tr>
      <w:tr w:rsidR="008D0B67" w:rsidRPr="009473FE" w14:paraId="429401E4" w14:textId="77777777" w:rsidTr="006B2B2C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8DE2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Accommodation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BDF2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Hotel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DDDE0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Cam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59F15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Hostels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4D81F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Friends/Family</w:t>
            </w:r>
          </w:p>
        </w:tc>
      </w:tr>
      <w:tr w:rsidR="008D0B67" w:rsidRPr="009473FE" w14:paraId="393C3FE6" w14:textId="77777777" w:rsidTr="006B2B2C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5F7F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1528B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87C4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ivi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5A610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ve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tu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72AD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4E3A187E" w14:textId="77777777" w:rsidTr="006B2B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2781" w14:textId="77777777" w:rsidR="008D0B67" w:rsidRDefault="008D0B67" w:rsidP="006B2B2C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  <w:t>Additional information:</w:t>
            </w:r>
          </w:p>
          <w:p w14:paraId="6B346E9B" w14:textId="77777777" w:rsidR="008D0B67" w:rsidRDefault="008D0B67" w:rsidP="006B2B2C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55841BFB" w14:textId="77777777" w:rsidR="008D0B67" w:rsidRDefault="008D0B67" w:rsidP="006B2B2C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83246C6" w14:textId="77777777" w:rsidR="008D0B67" w:rsidRPr="009473FE" w:rsidRDefault="008D0B67" w:rsidP="006B2B2C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BD1E48F" w14:textId="77777777" w:rsidR="008D0B67" w:rsidRPr="009473FE" w:rsidRDefault="008D0B67" w:rsidP="006B2B2C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</w:tbl>
    <w:p w14:paraId="25CA6BBF" w14:textId="77777777" w:rsidR="008D0B67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693"/>
        <w:gridCol w:w="693"/>
        <w:gridCol w:w="3431"/>
      </w:tblGrid>
      <w:tr w:rsidR="008D0B67" w:rsidRPr="009473FE" w14:paraId="1165CDA0" w14:textId="77777777" w:rsidTr="006B2B2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44D49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Medical History</w:t>
            </w:r>
          </w:p>
        </w:tc>
      </w:tr>
      <w:tr w:rsidR="008D0B67" w:rsidRPr="009473FE" w14:paraId="174B2F5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06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721" w14:textId="77777777" w:rsidR="008D0B67" w:rsidRPr="009473FE" w:rsidRDefault="008D0B67" w:rsidP="006B2B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82D" w14:textId="77777777" w:rsidR="008D0B67" w:rsidRPr="009473FE" w:rsidRDefault="008D0B67" w:rsidP="006B2B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25D" w14:textId="77777777" w:rsidR="008D0B67" w:rsidRPr="009473FE" w:rsidRDefault="008D0B67" w:rsidP="006B2B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8D0B67" w:rsidRPr="009473FE" w14:paraId="54EB6169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A64B16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fit and well today </w:t>
            </w:r>
          </w:p>
        </w:tc>
        <w:tc>
          <w:tcPr>
            <w:tcW w:w="340" w:type="pct"/>
          </w:tcPr>
          <w:p w14:paraId="43F6226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54933B96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F61C5B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54D5307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6504E81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Severe reaction to a vaccine before </w:t>
            </w:r>
          </w:p>
        </w:tc>
        <w:tc>
          <w:tcPr>
            <w:tcW w:w="340" w:type="pct"/>
          </w:tcPr>
          <w:p w14:paraId="08497AC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5F6E5E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BDE93B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4F55EF07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1B20BF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Tendency to faint with injections </w:t>
            </w:r>
          </w:p>
        </w:tc>
        <w:tc>
          <w:tcPr>
            <w:tcW w:w="340" w:type="pct"/>
          </w:tcPr>
          <w:p w14:paraId="7682EE4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7FC2649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F55882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54387DF" w14:textId="77777777" w:rsidTr="006B2B2C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637" w:type="pct"/>
          </w:tcPr>
          <w:p w14:paraId="2EBFC0B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Any surgical operations in the past, including e.g. your spleen or thymus gland removed </w:t>
            </w:r>
          </w:p>
        </w:tc>
        <w:tc>
          <w:tcPr>
            <w:tcW w:w="340" w:type="pct"/>
          </w:tcPr>
          <w:p w14:paraId="0D51699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74CFE1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FBD1E6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64A85031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AC0299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Recent chemotherapy/radiotherapy/organ transplant </w:t>
            </w:r>
          </w:p>
        </w:tc>
        <w:tc>
          <w:tcPr>
            <w:tcW w:w="340" w:type="pct"/>
          </w:tcPr>
          <w:p w14:paraId="090751F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8DFD2E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DAB033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2DFB9DD6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8194C8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Anaemia </w:t>
            </w:r>
          </w:p>
        </w:tc>
        <w:tc>
          <w:tcPr>
            <w:tcW w:w="340" w:type="pct"/>
          </w:tcPr>
          <w:p w14:paraId="6D98CF7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A5D24C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259115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CA54140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8E2E30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Bleeding /clotting disorders (including history of DVT) </w:t>
            </w:r>
          </w:p>
        </w:tc>
        <w:tc>
          <w:tcPr>
            <w:tcW w:w="340" w:type="pct"/>
          </w:tcPr>
          <w:p w14:paraId="232D3F1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9D944B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F2F177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75CDE61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AC4ED1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Heart disease (e.g. angina, high blood pressure) </w:t>
            </w:r>
          </w:p>
        </w:tc>
        <w:tc>
          <w:tcPr>
            <w:tcW w:w="340" w:type="pct"/>
          </w:tcPr>
          <w:p w14:paraId="2FC992E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316980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74D3A0D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25CFE31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7701E589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</w:tc>
        <w:tc>
          <w:tcPr>
            <w:tcW w:w="340" w:type="pct"/>
          </w:tcPr>
          <w:p w14:paraId="1ECFB47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214B81F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8C5ABCE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5C0EDE61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490570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Disability </w:t>
            </w:r>
          </w:p>
        </w:tc>
        <w:tc>
          <w:tcPr>
            <w:tcW w:w="340" w:type="pct"/>
          </w:tcPr>
          <w:p w14:paraId="7068388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94CB93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F69E1F9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6322CC7F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1760FA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Epilepsy/seizures </w:t>
            </w:r>
          </w:p>
        </w:tc>
        <w:tc>
          <w:tcPr>
            <w:tcW w:w="340" w:type="pct"/>
          </w:tcPr>
          <w:p w14:paraId="69440A8E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255D7F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24A9AD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348EED47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90C0C49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Gastrointestinal (stomach) complaints </w:t>
            </w:r>
          </w:p>
        </w:tc>
        <w:tc>
          <w:tcPr>
            <w:tcW w:w="340" w:type="pct"/>
          </w:tcPr>
          <w:p w14:paraId="6E4038C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30CF894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4D2583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4801568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6A31989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Liver and or kidney problems </w:t>
            </w:r>
          </w:p>
        </w:tc>
        <w:tc>
          <w:tcPr>
            <w:tcW w:w="340" w:type="pct"/>
          </w:tcPr>
          <w:p w14:paraId="0BB7532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2FE2D3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C19E209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10D44008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76622C8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HIV/AIDS </w:t>
            </w:r>
          </w:p>
        </w:tc>
        <w:tc>
          <w:tcPr>
            <w:tcW w:w="340" w:type="pct"/>
          </w:tcPr>
          <w:p w14:paraId="2F53E21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01516C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41766E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452FB06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9A933A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Immune system condition </w:t>
            </w:r>
          </w:p>
        </w:tc>
        <w:tc>
          <w:tcPr>
            <w:tcW w:w="340" w:type="pct"/>
          </w:tcPr>
          <w:p w14:paraId="2B2F186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8C7407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F00FF6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2DBB7675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7E74B82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Mental health issues (including anxiety, depression) </w:t>
            </w:r>
          </w:p>
        </w:tc>
        <w:tc>
          <w:tcPr>
            <w:tcW w:w="340" w:type="pct"/>
          </w:tcPr>
          <w:p w14:paraId="5ECA432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07F20F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78213A0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155C877C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BBC399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Neurological (nervous system) illness </w:t>
            </w:r>
          </w:p>
        </w:tc>
        <w:tc>
          <w:tcPr>
            <w:tcW w:w="340" w:type="pct"/>
          </w:tcPr>
          <w:p w14:paraId="4EFA8D4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D0ACFCE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2D30B1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428CA2AC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9C660A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Respiratory (lung) disease </w:t>
            </w:r>
          </w:p>
        </w:tc>
        <w:tc>
          <w:tcPr>
            <w:tcW w:w="340" w:type="pct"/>
          </w:tcPr>
          <w:p w14:paraId="6A7616B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F5271F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8EA60B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1A0F744E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8496CB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Rheumatology (joint) conditions </w:t>
            </w:r>
          </w:p>
        </w:tc>
        <w:tc>
          <w:tcPr>
            <w:tcW w:w="340" w:type="pct"/>
          </w:tcPr>
          <w:p w14:paraId="23DB6B5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33B296F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5557251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7733B87E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5DED96D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lastRenderedPageBreak/>
              <w:t xml:space="preserve">Spleen problems </w:t>
            </w:r>
          </w:p>
        </w:tc>
        <w:tc>
          <w:tcPr>
            <w:tcW w:w="340" w:type="pct"/>
          </w:tcPr>
          <w:p w14:paraId="7EC1CE3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C11E33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5465B9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269146C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639AC6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Any other conditions? </w:t>
            </w:r>
          </w:p>
        </w:tc>
        <w:tc>
          <w:tcPr>
            <w:tcW w:w="340" w:type="pct"/>
          </w:tcPr>
          <w:p w14:paraId="3D98350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33805B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73F4C9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6BBC9BB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4411A2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Women only </w:t>
            </w:r>
          </w:p>
        </w:tc>
        <w:tc>
          <w:tcPr>
            <w:tcW w:w="340" w:type="pct"/>
          </w:tcPr>
          <w:p w14:paraId="2093FB8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</w:tcPr>
          <w:p w14:paraId="6824E92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pct"/>
          </w:tcPr>
          <w:p w14:paraId="6B11036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0B67" w:rsidRPr="009473FE" w14:paraId="5E98FD96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6D36B99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pregnant? </w:t>
            </w:r>
          </w:p>
        </w:tc>
        <w:tc>
          <w:tcPr>
            <w:tcW w:w="340" w:type="pct"/>
          </w:tcPr>
          <w:p w14:paraId="677B9C1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C20197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67DAE6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056E15F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E453E9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breast feeding? </w:t>
            </w:r>
          </w:p>
        </w:tc>
        <w:tc>
          <w:tcPr>
            <w:tcW w:w="340" w:type="pct"/>
          </w:tcPr>
          <w:p w14:paraId="317F955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6917DC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69229B6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67" w:rsidRPr="009473FE" w14:paraId="0826BE46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0109A1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planning pregnancy while away? </w:t>
            </w:r>
          </w:p>
        </w:tc>
        <w:tc>
          <w:tcPr>
            <w:tcW w:w="340" w:type="pct"/>
          </w:tcPr>
          <w:p w14:paraId="37F4D82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715FA7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136389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E31BC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393"/>
        <w:gridCol w:w="1396"/>
        <w:gridCol w:w="1492"/>
        <w:gridCol w:w="2126"/>
        <w:gridCol w:w="1284"/>
      </w:tblGrid>
      <w:tr w:rsidR="008D0B67" w:rsidRPr="009473FE" w14:paraId="0D746694" w14:textId="77777777" w:rsidTr="006B2B2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6DCE1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Information on any vaccines or malaria tablets taken in the past</w:t>
            </w:r>
          </w:p>
        </w:tc>
      </w:tr>
      <w:tr w:rsidR="008D0B67" w:rsidRPr="009473FE" w14:paraId="6172C74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02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Tetanus/Polio/Diptheria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DA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13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MMR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A3E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AB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C4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B67" w:rsidRPr="009473FE" w14:paraId="19F0933F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A5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3C5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C0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01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6E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Pneumococcal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63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B67" w:rsidRPr="009473FE" w14:paraId="1A215513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B3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Cholera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50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2B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76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ADA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E4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B67" w:rsidRPr="009473FE" w14:paraId="20DC72BE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2B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Japanese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F0D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DE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Rabies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04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60E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024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B67" w:rsidRPr="009473FE" w14:paraId="1EDF3EC4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873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Tick Borne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AD0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88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BCG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15F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CCB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512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B67" w:rsidRPr="009473FE" w14:paraId="3C18959D" w14:textId="77777777" w:rsidTr="006B2B2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5E7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Malaria Tablets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1AC" w14:textId="77777777" w:rsidR="008D0B67" w:rsidRPr="009473FE" w:rsidRDefault="008D0B67" w:rsidP="006B2B2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306F5F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D0B67" w:rsidRPr="009473FE" w14:paraId="71FCBAC1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2D3FFD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Allergies</w:t>
            </w:r>
          </w:p>
        </w:tc>
      </w:tr>
      <w:tr w:rsidR="008D0B67" w:rsidRPr="009473FE" w14:paraId="533D035C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2E5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 w:rsidRPr="009473FE">
              <w:rPr>
                <w:rFonts w:ascii="Arial" w:hAnsi="Arial" w:cs="Arial"/>
                <w:sz w:val="22"/>
                <w:szCs w:val="22"/>
              </w:rPr>
              <w:t>(include food, latex and medication)</w:t>
            </w:r>
          </w:p>
          <w:p w14:paraId="08FFAA82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6BADC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D0B67" w:rsidRPr="009473FE" w14:paraId="1C00919B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2B6CFB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8D0B67" w:rsidRPr="009473FE" w14:paraId="4CF6598F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888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 w:rsidRPr="009473FE">
              <w:rPr>
                <w:rFonts w:ascii="Arial" w:hAnsi="Arial" w:cs="Arial"/>
                <w:sz w:val="22"/>
                <w:szCs w:val="22"/>
              </w:rPr>
              <w:t>(include prescribed, purchased or contraceptive pill)</w:t>
            </w:r>
          </w:p>
          <w:p w14:paraId="675A0F59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BB04A" w14:textId="77777777" w:rsidR="008D0B67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Acute Medication</w:t>
            </w:r>
          </w:p>
          <w:p w14:paraId="2C76AA07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58949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09EF1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Repeat Medication</w:t>
            </w:r>
          </w:p>
          <w:p w14:paraId="10EE7332" w14:textId="77777777" w:rsidR="008D0B67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6115E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51293" w14:textId="77777777" w:rsidR="008D0B67" w:rsidRPr="009473FE" w:rsidRDefault="008D0B67" w:rsidP="006B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699B8" w14:textId="77777777" w:rsidR="008D0B67" w:rsidRDefault="008D0B67" w:rsidP="008D0B6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D0B67" w:rsidRPr="009473FE" w14:paraId="1C85D3F6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3E85B" w14:textId="77777777" w:rsidR="008D0B67" w:rsidRPr="009473FE" w:rsidRDefault="008D0B67" w:rsidP="006B2B2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8D0B67" w:rsidRPr="009473FE" w14:paraId="0F1ABCDA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33B" w14:textId="77777777" w:rsidR="008D0B67" w:rsidRPr="009473FE" w:rsidRDefault="008D0B67" w:rsidP="006B2B2C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Have</w:t>
            </w:r>
            <w:r w:rsidRPr="009473FE"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you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k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en</w:t>
            </w:r>
            <w:r w:rsidRPr="009473FE">
              <w:rPr>
                <w:rFonts w:ascii="Arial" w:hAnsi="Arial" w:cs="Arial"/>
                <w:spacing w:val="-5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ravel</w:t>
            </w:r>
            <w:r w:rsidRPr="009473FE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ra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c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or</w:t>
            </w:r>
            <w:r w:rsidRPr="009473FE"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is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ri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?</w:t>
            </w:r>
          </w:p>
          <w:p w14:paraId="781D177B" w14:textId="77777777" w:rsidR="008D0B67" w:rsidRPr="009473FE" w:rsidRDefault="008D0B67" w:rsidP="006B2B2C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y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ravel</w:t>
            </w:r>
            <w:r w:rsidRPr="009473F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z w:val="22"/>
                <w:szCs w:val="22"/>
              </w:rPr>
              <w:t>oad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aga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D0B67" w:rsidRPr="009473FE" w14:paraId="34476405" w14:textId="77777777" w:rsidTr="006B2B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1B8" w14:textId="77777777" w:rsidR="008D0B67" w:rsidRPr="009473FE" w:rsidRDefault="008D0B67" w:rsidP="006B2B2C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position w:val="1"/>
                <w:sz w:val="22"/>
                <w:szCs w:val="22"/>
              </w:rPr>
              <w:t>Other information:</w:t>
            </w:r>
          </w:p>
          <w:p w14:paraId="146D8E01" w14:textId="77777777" w:rsidR="008D0B67" w:rsidRDefault="008D0B67" w:rsidP="006B2B2C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49ED6BA5" w14:textId="77777777" w:rsidR="008D0B67" w:rsidRPr="009473FE" w:rsidRDefault="008D0B67" w:rsidP="006B2B2C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</w:tc>
      </w:tr>
    </w:tbl>
    <w:p w14:paraId="31D4EDCE" w14:textId="77777777" w:rsidR="008D0B67" w:rsidRPr="009473FE" w:rsidRDefault="008D0B67" w:rsidP="008D0B67">
      <w:pPr>
        <w:rPr>
          <w:rFonts w:ascii="Arial" w:hAnsi="Arial" w:cs="Arial"/>
          <w:sz w:val="22"/>
          <w:szCs w:val="22"/>
        </w:rPr>
      </w:pPr>
    </w:p>
    <w:p w14:paraId="59FCEF68" w14:textId="77777777" w:rsidR="008D0B67" w:rsidRDefault="008D0B67"/>
    <w:sectPr w:rsidR="008D0B67" w:rsidSect="008E4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E468" w14:textId="77777777" w:rsidR="00C9677C" w:rsidRDefault="00C9677C">
      <w:r>
        <w:separator/>
      </w:r>
    </w:p>
  </w:endnote>
  <w:endnote w:type="continuationSeparator" w:id="0">
    <w:p w14:paraId="1949ABA0" w14:textId="77777777" w:rsidR="00C9677C" w:rsidRDefault="00C9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1DD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16E2" w14:textId="77777777" w:rsidR="00000000" w:rsidRPr="00697B45" w:rsidRDefault="008D0B67">
    <w:pPr>
      <w:pStyle w:val="Footer"/>
      <w:jc w:val="right"/>
      <w:rPr>
        <w:rFonts w:ascii="Arial" w:hAnsi="Arial" w:cs="Arial"/>
      </w:rPr>
    </w:pPr>
    <w:r w:rsidRPr="00697B45">
      <w:rPr>
        <w:rFonts w:ascii="Arial" w:hAnsi="Arial" w:cs="Arial"/>
      </w:rPr>
      <w:t xml:space="preserve">Page </w:t>
    </w:r>
    <w:r w:rsidRPr="00697B45">
      <w:rPr>
        <w:rFonts w:ascii="Arial" w:hAnsi="Arial" w:cs="Arial"/>
        <w:b/>
        <w:bCs/>
        <w:sz w:val="24"/>
        <w:szCs w:val="24"/>
      </w:rPr>
      <w:fldChar w:fldCharType="begin"/>
    </w:r>
    <w:r w:rsidRPr="00697B45">
      <w:rPr>
        <w:rFonts w:ascii="Arial" w:hAnsi="Arial" w:cs="Arial"/>
        <w:b/>
        <w:bCs/>
      </w:rPr>
      <w:instrText xml:space="preserve"> PAGE </w:instrText>
    </w:r>
    <w:r w:rsidRPr="00697B45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697B45">
      <w:rPr>
        <w:rFonts w:ascii="Arial" w:hAnsi="Arial" w:cs="Arial"/>
        <w:b/>
        <w:bCs/>
        <w:sz w:val="24"/>
        <w:szCs w:val="24"/>
      </w:rPr>
      <w:fldChar w:fldCharType="end"/>
    </w:r>
    <w:r w:rsidRPr="00697B45">
      <w:rPr>
        <w:rFonts w:ascii="Arial" w:hAnsi="Arial" w:cs="Arial"/>
      </w:rPr>
      <w:t xml:space="preserve"> of </w:t>
    </w:r>
    <w:r w:rsidRPr="00697B45">
      <w:rPr>
        <w:rFonts w:ascii="Arial" w:hAnsi="Arial" w:cs="Arial"/>
        <w:b/>
        <w:bCs/>
        <w:sz w:val="24"/>
        <w:szCs w:val="24"/>
      </w:rPr>
      <w:fldChar w:fldCharType="begin"/>
    </w:r>
    <w:r w:rsidRPr="00697B45">
      <w:rPr>
        <w:rFonts w:ascii="Arial" w:hAnsi="Arial" w:cs="Arial"/>
        <w:b/>
        <w:bCs/>
      </w:rPr>
      <w:instrText xml:space="preserve"> NUMPAGES  </w:instrText>
    </w:r>
    <w:r w:rsidRPr="00697B45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697B45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AE16" w14:textId="77777777" w:rsidR="00000000" w:rsidRPr="009473FE" w:rsidRDefault="008D0B67">
    <w:pPr>
      <w:pStyle w:val="Footer"/>
      <w:jc w:val="right"/>
      <w:rPr>
        <w:rFonts w:ascii="Arial" w:hAnsi="Arial" w:cs="Arial"/>
      </w:rPr>
    </w:pPr>
    <w:r w:rsidRPr="009473FE">
      <w:rPr>
        <w:rFonts w:ascii="Arial" w:hAnsi="Arial" w:cs="Arial"/>
      </w:rPr>
      <w:t xml:space="preserve">Page </w:t>
    </w:r>
    <w:r w:rsidRPr="009473FE">
      <w:rPr>
        <w:rFonts w:ascii="Arial" w:hAnsi="Arial" w:cs="Arial"/>
        <w:b/>
        <w:bCs/>
        <w:sz w:val="24"/>
        <w:szCs w:val="24"/>
      </w:rPr>
      <w:fldChar w:fldCharType="begin"/>
    </w:r>
    <w:r w:rsidRPr="009473FE">
      <w:rPr>
        <w:rFonts w:ascii="Arial" w:hAnsi="Arial" w:cs="Arial"/>
        <w:b/>
        <w:bCs/>
      </w:rPr>
      <w:instrText xml:space="preserve"> PAGE </w:instrText>
    </w:r>
    <w:r w:rsidRPr="009473FE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473FE">
      <w:rPr>
        <w:rFonts w:ascii="Arial" w:hAnsi="Arial" w:cs="Arial"/>
        <w:b/>
        <w:bCs/>
        <w:sz w:val="24"/>
        <w:szCs w:val="24"/>
      </w:rPr>
      <w:fldChar w:fldCharType="end"/>
    </w:r>
    <w:r w:rsidRPr="009473FE">
      <w:rPr>
        <w:rFonts w:ascii="Arial" w:hAnsi="Arial" w:cs="Arial"/>
      </w:rPr>
      <w:t xml:space="preserve"> of </w:t>
    </w:r>
    <w:r w:rsidRPr="009473FE">
      <w:rPr>
        <w:rFonts w:ascii="Arial" w:hAnsi="Arial" w:cs="Arial"/>
        <w:b/>
        <w:bCs/>
        <w:sz w:val="24"/>
        <w:szCs w:val="24"/>
      </w:rPr>
      <w:fldChar w:fldCharType="begin"/>
    </w:r>
    <w:r w:rsidRPr="009473FE">
      <w:rPr>
        <w:rFonts w:ascii="Arial" w:hAnsi="Arial" w:cs="Arial"/>
        <w:b/>
        <w:bCs/>
      </w:rPr>
      <w:instrText xml:space="preserve"> NUMPAGES  </w:instrText>
    </w:r>
    <w:r w:rsidRPr="009473FE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473FE">
      <w:rPr>
        <w:rFonts w:ascii="Arial" w:hAnsi="Arial" w:cs="Arial"/>
        <w:b/>
        <w:bCs/>
        <w:sz w:val="24"/>
        <w:szCs w:val="24"/>
      </w:rPr>
      <w:fldChar w:fldCharType="end"/>
    </w:r>
  </w:p>
  <w:p w14:paraId="542D534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E38A6" w14:textId="77777777" w:rsidR="00C9677C" w:rsidRDefault="00C9677C">
      <w:r>
        <w:separator/>
      </w:r>
    </w:p>
  </w:footnote>
  <w:footnote w:type="continuationSeparator" w:id="0">
    <w:p w14:paraId="005B233D" w14:textId="77777777" w:rsidR="00C9677C" w:rsidRDefault="00C9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019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9B9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31AA" w14:textId="3DD65239" w:rsidR="00000000" w:rsidRDefault="008D0B67" w:rsidP="008E4196">
    <w:pPr>
      <w:rPr>
        <w:rFonts w:ascii="Arial" w:hAnsi="Arial" w:cs="Arial"/>
        <w:b/>
        <w:sz w:val="3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0B3D772" wp14:editId="5D0C599A">
          <wp:simplePos x="0" y="0"/>
          <wp:positionH relativeFrom="margin">
            <wp:posOffset>5279390</wp:posOffset>
          </wp:positionH>
          <wp:positionV relativeFrom="margin">
            <wp:posOffset>-975995</wp:posOffset>
          </wp:positionV>
          <wp:extent cx="1228725" cy="497840"/>
          <wp:effectExtent l="0" t="0" r="9525" b="0"/>
          <wp:wrapSquare wrapText="bothSides"/>
          <wp:docPr id="1" name="Picture 1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22"/>
      </w:rPr>
      <w:t>Travel Risk Assessment Form</w:t>
    </w:r>
  </w:p>
  <w:p w14:paraId="15AA076D" w14:textId="77777777" w:rsidR="00000000" w:rsidRPr="009473FE" w:rsidRDefault="008D0B67" w:rsidP="008E4196">
    <w:pPr>
      <w:rPr>
        <w:rFonts w:ascii="Arial" w:hAnsi="Arial" w:cs="Arial"/>
        <w:sz w:val="22"/>
        <w:szCs w:val="22"/>
      </w:rPr>
    </w:pPr>
    <w:r w:rsidRPr="009473FE">
      <w:rPr>
        <w:rFonts w:ascii="Arial" w:hAnsi="Arial" w:cs="Arial"/>
        <w:sz w:val="22"/>
        <w:szCs w:val="22"/>
      </w:rPr>
      <w:t>To be completed prior to appointment</w:t>
    </w:r>
  </w:p>
  <w:p w14:paraId="36EB8AB5" w14:textId="77777777" w:rsidR="00000000" w:rsidRPr="008E4196" w:rsidRDefault="00000000" w:rsidP="008E4196">
    <w:pPr>
      <w:jc w:val="center"/>
      <w:rPr>
        <w:rFonts w:ascii="Arial" w:hAnsi="Arial" w:cs="Arial"/>
        <w:b/>
        <w:sz w:val="28"/>
        <w:szCs w:val="22"/>
      </w:rPr>
    </w:pPr>
  </w:p>
  <w:p w14:paraId="05351EBE" w14:textId="77777777" w:rsidR="00000000" w:rsidRDefault="00000000">
    <w:pPr>
      <w:pStyle w:val="Header"/>
    </w:pPr>
  </w:p>
  <w:p w14:paraId="61E9227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7"/>
    <w:rsid w:val="0058355C"/>
    <w:rsid w:val="008D0B67"/>
    <w:rsid w:val="00C9677C"/>
    <w:rsid w:val="00D039DC"/>
    <w:rsid w:val="00D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F682"/>
  <w15:chartTrackingRefBased/>
  <w15:docId w15:val="{E2810643-F964-4590-B822-3B66577D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0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8D0B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NHS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Jason (TOLLGATE HEALTH CENTRE)</dc:creator>
  <cp:keywords/>
  <dc:description/>
  <cp:lastModifiedBy>Jenny Fotheringham</cp:lastModifiedBy>
  <cp:revision>2</cp:revision>
  <dcterms:created xsi:type="dcterms:W3CDTF">2024-11-19T12:47:00Z</dcterms:created>
  <dcterms:modified xsi:type="dcterms:W3CDTF">2024-11-19T12:47:00Z</dcterms:modified>
</cp:coreProperties>
</file>